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5" w:rsidRDefault="00B454F7" w:rsidP="00CF6875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136F77">
        <w:rPr>
          <w:sz w:val="28"/>
          <w:szCs w:val="28"/>
        </w:rPr>
        <w:t xml:space="preserve">» </w:t>
      </w:r>
      <w:r w:rsidR="005C3FC5">
        <w:rPr>
          <w:sz w:val="28"/>
          <w:szCs w:val="28"/>
        </w:rPr>
        <w:t>марта</w:t>
      </w:r>
      <w:r w:rsidR="00136F77">
        <w:rPr>
          <w:sz w:val="28"/>
          <w:szCs w:val="28"/>
        </w:rPr>
        <w:t xml:space="preserve"> 201</w:t>
      </w:r>
      <w:r w:rsidR="005C3F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191</w:t>
      </w:r>
    </w:p>
    <w:p w:rsidR="00CF6875" w:rsidRDefault="00CF6875" w:rsidP="00CF68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CF6875" w:rsidRDefault="00CF6875" w:rsidP="00CF6875">
      <w:pPr>
        <w:jc w:val="both"/>
      </w:pPr>
    </w:p>
    <w:p w:rsidR="00CF6875" w:rsidRPr="00322BFF" w:rsidRDefault="00CF6875" w:rsidP="00CF6875">
      <w:pPr>
        <w:jc w:val="center"/>
        <w:rPr>
          <w:b/>
          <w:i/>
          <w:sz w:val="28"/>
          <w:szCs w:val="28"/>
        </w:rPr>
      </w:pPr>
      <w:r w:rsidRPr="00322BFF">
        <w:rPr>
          <w:b/>
          <w:i/>
          <w:sz w:val="28"/>
          <w:szCs w:val="28"/>
        </w:rPr>
        <w:t>О</w:t>
      </w:r>
      <w:r w:rsidR="005B348B">
        <w:rPr>
          <w:b/>
          <w:i/>
          <w:sz w:val="28"/>
          <w:szCs w:val="28"/>
        </w:rPr>
        <w:t xml:space="preserve">б утверждении Плана работы </w:t>
      </w:r>
      <w:r w:rsidRPr="00322BFF">
        <w:rPr>
          <w:b/>
          <w:i/>
          <w:sz w:val="28"/>
          <w:szCs w:val="28"/>
        </w:rPr>
        <w:t xml:space="preserve">межведомственной комиссии по вопросам укрепления финансовой самостоятельности бюджета городского </w:t>
      </w:r>
      <w:proofErr w:type="gramStart"/>
      <w:r w:rsidRPr="00322BFF">
        <w:rPr>
          <w:b/>
          <w:i/>
          <w:sz w:val="28"/>
          <w:szCs w:val="28"/>
        </w:rPr>
        <w:t>округа</w:t>
      </w:r>
      <w:proofErr w:type="gramEnd"/>
      <w:r w:rsidRPr="00322BFF">
        <w:rPr>
          <w:b/>
          <w:i/>
          <w:sz w:val="28"/>
          <w:szCs w:val="28"/>
        </w:rPr>
        <w:t xml:space="preserve"> ЗАТО Свободный</w:t>
      </w:r>
      <w:r w:rsidR="005B348B">
        <w:rPr>
          <w:b/>
          <w:i/>
          <w:sz w:val="28"/>
          <w:szCs w:val="28"/>
        </w:rPr>
        <w:t xml:space="preserve"> на 201</w:t>
      </w:r>
      <w:r w:rsidR="005C3FC5">
        <w:rPr>
          <w:b/>
          <w:i/>
          <w:sz w:val="28"/>
          <w:szCs w:val="28"/>
        </w:rPr>
        <w:t>7</w:t>
      </w:r>
      <w:r w:rsidR="005B348B">
        <w:rPr>
          <w:b/>
          <w:i/>
          <w:sz w:val="28"/>
          <w:szCs w:val="28"/>
        </w:rPr>
        <w:t xml:space="preserve"> год</w:t>
      </w:r>
    </w:p>
    <w:p w:rsidR="00CF6875" w:rsidRDefault="00CF6875" w:rsidP="00CF6875">
      <w:pPr>
        <w:jc w:val="both"/>
      </w:pPr>
    </w:p>
    <w:p w:rsidR="00CF6875" w:rsidRPr="00E7589A" w:rsidRDefault="00CF6875" w:rsidP="00CF6875">
      <w:pPr>
        <w:ind w:left="-540" w:firstLine="540"/>
        <w:jc w:val="both"/>
        <w:rPr>
          <w:sz w:val="28"/>
          <w:szCs w:val="28"/>
        </w:rPr>
      </w:pPr>
      <w:r w:rsidRPr="00713F33">
        <w:rPr>
          <w:sz w:val="28"/>
          <w:szCs w:val="28"/>
        </w:rPr>
        <w:t>В соответствии с пунктом 5 постановления Правительства Свердловской области от 22.0</w:t>
      </w:r>
      <w:r w:rsidR="008817C3" w:rsidRPr="00713F33">
        <w:rPr>
          <w:sz w:val="28"/>
          <w:szCs w:val="28"/>
        </w:rPr>
        <w:t>8</w:t>
      </w:r>
      <w:r w:rsidRPr="00713F33">
        <w:rPr>
          <w:sz w:val="28"/>
          <w:szCs w:val="28"/>
        </w:rPr>
        <w:t xml:space="preserve">.2012 года № 899-ПП «О правительственной комиссии Свердловской области по укреплению финансовой дисциплины и мобилизации доходов бюджета», </w:t>
      </w:r>
      <w:r w:rsidR="00B6327A" w:rsidRPr="00713F33">
        <w:rPr>
          <w:sz w:val="28"/>
          <w:szCs w:val="28"/>
        </w:rPr>
        <w:t xml:space="preserve">Протокола № 1 от </w:t>
      </w:r>
      <w:r w:rsidR="00667136" w:rsidRPr="00713F33">
        <w:rPr>
          <w:sz w:val="28"/>
          <w:szCs w:val="28"/>
        </w:rPr>
        <w:t>2</w:t>
      </w:r>
      <w:r w:rsidR="007473C3" w:rsidRPr="00713F33">
        <w:rPr>
          <w:sz w:val="28"/>
          <w:szCs w:val="28"/>
        </w:rPr>
        <w:t>7</w:t>
      </w:r>
      <w:r w:rsidR="00667136" w:rsidRPr="00713F33">
        <w:rPr>
          <w:sz w:val="28"/>
          <w:szCs w:val="28"/>
        </w:rPr>
        <w:t>.03</w:t>
      </w:r>
      <w:r w:rsidR="00B6327A" w:rsidRPr="00713F33">
        <w:rPr>
          <w:sz w:val="28"/>
          <w:szCs w:val="28"/>
        </w:rPr>
        <w:t>.201</w:t>
      </w:r>
      <w:r w:rsidR="005C3FC5" w:rsidRPr="00713F33">
        <w:rPr>
          <w:sz w:val="28"/>
          <w:szCs w:val="28"/>
        </w:rPr>
        <w:t>7</w:t>
      </w:r>
      <w:r w:rsidR="00B6327A" w:rsidRPr="00713F33">
        <w:rPr>
          <w:sz w:val="28"/>
          <w:szCs w:val="28"/>
        </w:rPr>
        <w:t xml:space="preserve"> заседания межведомственной комиссии по вопросам укрепления финансовой самостоятельности бюджета городского </w:t>
      </w:r>
      <w:proofErr w:type="gramStart"/>
      <w:r w:rsidR="00B6327A" w:rsidRPr="00713F33">
        <w:rPr>
          <w:sz w:val="28"/>
          <w:szCs w:val="28"/>
        </w:rPr>
        <w:t>округа</w:t>
      </w:r>
      <w:proofErr w:type="gramEnd"/>
      <w:r w:rsidR="00B6327A" w:rsidRPr="00713F33">
        <w:rPr>
          <w:sz w:val="28"/>
          <w:szCs w:val="28"/>
        </w:rPr>
        <w:t xml:space="preserve"> ЗАТО Свободный, </w:t>
      </w:r>
      <w:r w:rsidRPr="00713F33">
        <w:rPr>
          <w:sz w:val="28"/>
          <w:szCs w:val="28"/>
        </w:rPr>
        <w:t>в целях реализации мероприятий по расширению собственной налоговой базы и увеличению поступлений налоговых и неналоговых доходов в бюджет Свердловской области</w:t>
      </w:r>
      <w:r w:rsidR="00B6327A" w:rsidRPr="00713F33">
        <w:rPr>
          <w:sz w:val="28"/>
          <w:szCs w:val="28"/>
        </w:rPr>
        <w:t xml:space="preserve"> и городского </w:t>
      </w:r>
      <w:proofErr w:type="gramStart"/>
      <w:r w:rsidR="00B6327A" w:rsidRPr="00713F33">
        <w:rPr>
          <w:sz w:val="28"/>
          <w:szCs w:val="28"/>
        </w:rPr>
        <w:t>округа</w:t>
      </w:r>
      <w:proofErr w:type="gramEnd"/>
      <w:r w:rsidR="00B6327A" w:rsidRPr="00713F33">
        <w:rPr>
          <w:sz w:val="28"/>
          <w:szCs w:val="28"/>
        </w:rPr>
        <w:t xml:space="preserve"> ЗАТО Свободный</w:t>
      </w:r>
      <w:r w:rsidR="008817C3" w:rsidRPr="00713F33">
        <w:rPr>
          <w:sz w:val="28"/>
          <w:szCs w:val="28"/>
        </w:rPr>
        <w:t>, снижения нелегальной занятости на территории городского округа ЗАТО Свободный</w:t>
      </w:r>
      <w:r w:rsidRPr="00713F33">
        <w:rPr>
          <w:sz w:val="28"/>
          <w:szCs w:val="28"/>
        </w:rPr>
        <w:t xml:space="preserve">, на основании постановления от 29 января 2013 года № 45 </w:t>
      </w:r>
      <w:r w:rsidR="008817C3" w:rsidRPr="00713F33">
        <w:rPr>
          <w:sz w:val="28"/>
          <w:szCs w:val="28"/>
        </w:rPr>
        <w:t>«</w:t>
      </w:r>
      <w:r w:rsidRPr="00713F33">
        <w:rPr>
          <w:sz w:val="28"/>
          <w:szCs w:val="28"/>
        </w:rPr>
        <w:t>Об утверждении Положения «О межведомственной комиссии по вопросам укрепления финансовой самостоятельности бюджета городского округа ЗАТО Свобод</w:t>
      </w:r>
      <w:r w:rsidR="005D574B" w:rsidRPr="00713F33">
        <w:rPr>
          <w:sz w:val="28"/>
          <w:szCs w:val="28"/>
        </w:rPr>
        <w:t>ный», руководствуясь</w:t>
      </w:r>
      <w:r w:rsidRPr="00713F33">
        <w:rPr>
          <w:sz w:val="28"/>
          <w:szCs w:val="28"/>
        </w:rPr>
        <w:t xml:space="preserve"> п.п.49 п.1 ст. 30 Устава городского округа ЗАТО Свободный,</w:t>
      </w:r>
      <w:r w:rsidRPr="00E7589A">
        <w:rPr>
          <w:sz w:val="28"/>
          <w:szCs w:val="28"/>
        </w:rPr>
        <w:t xml:space="preserve"> </w:t>
      </w:r>
    </w:p>
    <w:p w:rsidR="00CF6875" w:rsidRPr="00E7589A" w:rsidRDefault="00CF6875" w:rsidP="008E69AE">
      <w:pPr>
        <w:ind w:left="-540" w:firstLine="540"/>
        <w:jc w:val="both"/>
        <w:outlineLvl w:val="0"/>
        <w:rPr>
          <w:sz w:val="28"/>
          <w:szCs w:val="28"/>
        </w:rPr>
      </w:pPr>
      <w:r w:rsidRPr="00E7589A">
        <w:rPr>
          <w:b/>
          <w:sz w:val="28"/>
          <w:szCs w:val="28"/>
        </w:rPr>
        <w:t>ПОСТАНОВЛЯЮ</w:t>
      </w:r>
      <w:r w:rsidRPr="00E7589A">
        <w:rPr>
          <w:sz w:val="28"/>
          <w:szCs w:val="28"/>
        </w:rPr>
        <w:t>:</w:t>
      </w:r>
    </w:p>
    <w:p w:rsidR="00CF6875" w:rsidRDefault="00CF6875" w:rsidP="00136F77">
      <w:pPr>
        <w:ind w:left="-540" w:firstLine="540"/>
        <w:jc w:val="both"/>
        <w:rPr>
          <w:sz w:val="28"/>
          <w:szCs w:val="28"/>
        </w:rPr>
      </w:pPr>
      <w:r w:rsidRPr="00D951E9">
        <w:rPr>
          <w:sz w:val="28"/>
          <w:szCs w:val="28"/>
        </w:rPr>
        <w:t xml:space="preserve">1. Утвердить План работы межведомственной комиссии по вопросам укрепления финансовой самостоятельности бюджета городского округа ЗАТО Свободный на </w:t>
      </w:r>
      <w:r w:rsidR="00136F77" w:rsidRPr="00D951E9">
        <w:rPr>
          <w:sz w:val="28"/>
          <w:szCs w:val="28"/>
        </w:rPr>
        <w:t>201</w:t>
      </w:r>
      <w:r w:rsidR="005C3FC5">
        <w:rPr>
          <w:sz w:val="28"/>
          <w:szCs w:val="28"/>
        </w:rPr>
        <w:t>7</w:t>
      </w:r>
      <w:r w:rsidR="00136F77" w:rsidRPr="00D951E9">
        <w:rPr>
          <w:sz w:val="28"/>
          <w:szCs w:val="28"/>
        </w:rPr>
        <w:t xml:space="preserve"> год (</w:t>
      </w:r>
      <w:r w:rsidR="008817C3">
        <w:rPr>
          <w:sz w:val="28"/>
          <w:szCs w:val="28"/>
        </w:rPr>
        <w:t>П</w:t>
      </w:r>
      <w:r w:rsidR="00136F77" w:rsidRPr="00D951E9">
        <w:rPr>
          <w:sz w:val="28"/>
          <w:szCs w:val="28"/>
        </w:rPr>
        <w:t>риложение №1</w:t>
      </w:r>
      <w:r w:rsidRPr="00D951E9">
        <w:rPr>
          <w:sz w:val="28"/>
          <w:szCs w:val="28"/>
        </w:rPr>
        <w:t>).</w:t>
      </w:r>
    </w:p>
    <w:p w:rsidR="00365952" w:rsidRPr="00365952" w:rsidRDefault="00365952" w:rsidP="00365952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7C3" w:rsidRPr="00365952">
        <w:rPr>
          <w:rFonts w:ascii="Times New Roman" w:hAnsi="Times New Roman" w:cs="Times New Roman"/>
          <w:sz w:val="28"/>
          <w:szCs w:val="28"/>
        </w:rPr>
        <w:t xml:space="preserve">2. </w:t>
      </w:r>
      <w:r w:rsidRPr="00365952">
        <w:rPr>
          <w:rFonts w:ascii="Times New Roman" w:hAnsi="Times New Roman" w:cs="Times New Roman"/>
          <w:sz w:val="28"/>
          <w:szCs w:val="28"/>
        </w:rPr>
        <w:t>Опубликовать  данное  постановление в газете "Свобод</w:t>
      </w:r>
      <w:r>
        <w:rPr>
          <w:rFonts w:ascii="Times New Roman" w:hAnsi="Times New Roman" w:cs="Times New Roman"/>
          <w:sz w:val="28"/>
          <w:szCs w:val="28"/>
        </w:rPr>
        <w:t xml:space="preserve">ные вести"  и </w:t>
      </w:r>
      <w:r w:rsidRPr="0036595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</w:t>
      </w:r>
      <w:proofErr w:type="gramStart"/>
      <w:r w:rsidRPr="003659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65952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CF6875" w:rsidRPr="00365952" w:rsidRDefault="0077297B" w:rsidP="0036595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875" w:rsidRPr="00E7589A">
        <w:rPr>
          <w:sz w:val="28"/>
          <w:szCs w:val="28"/>
        </w:rPr>
        <w:t xml:space="preserve">. </w:t>
      </w:r>
      <w:r w:rsidR="00365952" w:rsidRPr="00365952">
        <w:rPr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proofErr w:type="gramStart"/>
      <w:r w:rsidR="00365952" w:rsidRPr="00365952">
        <w:rPr>
          <w:sz w:val="28"/>
          <w:szCs w:val="28"/>
        </w:rPr>
        <w:t>главы администрации городского округа</w:t>
      </w:r>
      <w:r w:rsidR="00365952">
        <w:rPr>
          <w:sz w:val="28"/>
          <w:szCs w:val="28"/>
        </w:rPr>
        <w:t xml:space="preserve"> Соколова Артема Владимировича</w:t>
      </w:r>
      <w:proofErr w:type="gramEnd"/>
      <w:r w:rsidR="00B64920" w:rsidRPr="00365952">
        <w:rPr>
          <w:sz w:val="28"/>
          <w:szCs w:val="28"/>
        </w:rPr>
        <w:t>.</w:t>
      </w:r>
    </w:p>
    <w:p w:rsidR="00CF6875" w:rsidRDefault="00CF6875" w:rsidP="00CF6875">
      <w:pPr>
        <w:rPr>
          <w:sz w:val="28"/>
          <w:szCs w:val="28"/>
        </w:rPr>
      </w:pPr>
    </w:p>
    <w:p w:rsidR="00B64920" w:rsidRDefault="00B64920" w:rsidP="00CF6875">
      <w:pPr>
        <w:rPr>
          <w:sz w:val="28"/>
          <w:szCs w:val="28"/>
        </w:rPr>
      </w:pPr>
    </w:p>
    <w:p w:rsidR="00B64920" w:rsidRPr="00E7589A" w:rsidRDefault="00B64920" w:rsidP="00CF6875">
      <w:pPr>
        <w:rPr>
          <w:sz w:val="28"/>
          <w:szCs w:val="28"/>
        </w:rPr>
      </w:pPr>
    </w:p>
    <w:p w:rsidR="00CF6875" w:rsidRPr="00E7589A" w:rsidRDefault="005C3FC5" w:rsidP="008E69A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64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6875" w:rsidRPr="00E7589A">
        <w:rPr>
          <w:sz w:val="28"/>
          <w:szCs w:val="28"/>
        </w:rPr>
        <w:t xml:space="preserve"> администрации</w:t>
      </w:r>
    </w:p>
    <w:p w:rsidR="00CF6875" w:rsidRDefault="00CF6875" w:rsidP="0077297B">
      <w:r w:rsidRPr="00E7589A">
        <w:rPr>
          <w:sz w:val="28"/>
          <w:szCs w:val="28"/>
        </w:rPr>
        <w:t xml:space="preserve">городского </w:t>
      </w:r>
      <w:proofErr w:type="gramStart"/>
      <w:r w:rsidRPr="00E7589A">
        <w:rPr>
          <w:sz w:val="28"/>
          <w:szCs w:val="28"/>
        </w:rPr>
        <w:t>округа</w:t>
      </w:r>
      <w:proofErr w:type="gramEnd"/>
      <w:r w:rsidRPr="00E7589A">
        <w:rPr>
          <w:sz w:val="28"/>
          <w:szCs w:val="28"/>
        </w:rPr>
        <w:t xml:space="preserve"> ЗАТО Свободный               </w:t>
      </w:r>
      <w:r w:rsidR="00B64920">
        <w:rPr>
          <w:sz w:val="28"/>
          <w:szCs w:val="28"/>
        </w:rPr>
        <w:t xml:space="preserve">                             А</w:t>
      </w:r>
      <w:r w:rsidRPr="00E7589A">
        <w:rPr>
          <w:sz w:val="28"/>
          <w:szCs w:val="28"/>
        </w:rPr>
        <w:t>.</w:t>
      </w:r>
      <w:r w:rsidR="005C3FC5">
        <w:rPr>
          <w:sz w:val="28"/>
          <w:szCs w:val="28"/>
        </w:rPr>
        <w:t>А</w:t>
      </w:r>
      <w:r w:rsidRPr="00E7589A">
        <w:rPr>
          <w:sz w:val="28"/>
          <w:szCs w:val="28"/>
        </w:rPr>
        <w:t>.</w:t>
      </w:r>
      <w:r w:rsidR="005C3FC5">
        <w:rPr>
          <w:sz w:val="28"/>
          <w:szCs w:val="28"/>
        </w:rPr>
        <w:t>Матвеев</w:t>
      </w:r>
    </w:p>
    <w:p w:rsidR="009C55F3" w:rsidRDefault="009C55F3" w:rsidP="00A625FE">
      <w:pPr>
        <w:jc w:val="right"/>
      </w:pPr>
    </w:p>
    <w:p w:rsidR="008020EA" w:rsidRPr="0004057D" w:rsidRDefault="008020EA" w:rsidP="00B6327A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sectPr w:rsidR="008020EA" w:rsidRPr="0004057D" w:rsidSect="00802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25FE"/>
    <w:rsid w:val="000028EE"/>
    <w:rsid w:val="000067C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613F3"/>
    <w:rsid w:val="000814F6"/>
    <w:rsid w:val="000818AF"/>
    <w:rsid w:val="000A0D04"/>
    <w:rsid w:val="000A257F"/>
    <w:rsid w:val="000B28BB"/>
    <w:rsid w:val="000B43C9"/>
    <w:rsid w:val="000B4850"/>
    <w:rsid w:val="000C191E"/>
    <w:rsid w:val="000C7AB6"/>
    <w:rsid w:val="000D4D05"/>
    <w:rsid w:val="000E454B"/>
    <w:rsid w:val="000E768A"/>
    <w:rsid w:val="00101EF5"/>
    <w:rsid w:val="00102E9F"/>
    <w:rsid w:val="00106881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36F77"/>
    <w:rsid w:val="00144AA0"/>
    <w:rsid w:val="00150BB7"/>
    <w:rsid w:val="00152734"/>
    <w:rsid w:val="00163D03"/>
    <w:rsid w:val="001708A9"/>
    <w:rsid w:val="00173194"/>
    <w:rsid w:val="001734EF"/>
    <w:rsid w:val="00173C94"/>
    <w:rsid w:val="0018626B"/>
    <w:rsid w:val="001868A1"/>
    <w:rsid w:val="00186CFF"/>
    <w:rsid w:val="00192F5D"/>
    <w:rsid w:val="001A6CB8"/>
    <w:rsid w:val="001C4021"/>
    <w:rsid w:val="001C5E1F"/>
    <w:rsid w:val="001D058C"/>
    <w:rsid w:val="001D1CAC"/>
    <w:rsid w:val="001E2936"/>
    <w:rsid w:val="001F03B4"/>
    <w:rsid w:val="001F28C7"/>
    <w:rsid w:val="00200934"/>
    <w:rsid w:val="002100F0"/>
    <w:rsid w:val="00210DF4"/>
    <w:rsid w:val="0022129D"/>
    <w:rsid w:val="00225856"/>
    <w:rsid w:val="0022597B"/>
    <w:rsid w:val="002270EF"/>
    <w:rsid w:val="0024200E"/>
    <w:rsid w:val="00254B77"/>
    <w:rsid w:val="002557B7"/>
    <w:rsid w:val="002615E5"/>
    <w:rsid w:val="002655B2"/>
    <w:rsid w:val="0027302B"/>
    <w:rsid w:val="0027625E"/>
    <w:rsid w:val="00285078"/>
    <w:rsid w:val="00287723"/>
    <w:rsid w:val="002A337D"/>
    <w:rsid w:val="002A5AEA"/>
    <w:rsid w:val="002A7BA1"/>
    <w:rsid w:val="002B772F"/>
    <w:rsid w:val="002C7A5F"/>
    <w:rsid w:val="002E5BE7"/>
    <w:rsid w:val="002E6B4E"/>
    <w:rsid w:val="002F5947"/>
    <w:rsid w:val="003002C3"/>
    <w:rsid w:val="00307DE3"/>
    <w:rsid w:val="00312455"/>
    <w:rsid w:val="00313BA7"/>
    <w:rsid w:val="00314D83"/>
    <w:rsid w:val="003150E1"/>
    <w:rsid w:val="00321760"/>
    <w:rsid w:val="0032585A"/>
    <w:rsid w:val="003328BD"/>
    <w:rsid w:val="00333F71"/>
    <w:rsid w:val="00345805"/>
    <w:rsid w:val="00357330"/>
    <w:rsid w:val="00365952"/>
    <w:rsid w:val="00372414"/>
    <w:rsid w:val="003738BB"/>
    <w:rsid w:val="00376036"/>
    <w:rsid w:val="00380632"/>
    <w:rsid w:val="0038136E"/>
    <w:rsid w:val="003855B7"/>
    <w:rsid w:val="00393489"/>
    <w:rsid w:val="003937E9"/>
    <w:rsid w:val="003A0CA0"/>
    <w:rsid w:val="003A15E5"/>
    <w:rsid w:val="003A2C9C"/>
    <w:rsid w:val="003B26C0"/>
    <w:rsid w:val="003B44B9"/>
    <w:rsid w:val="003C5109"/>
    <w:rsid w:val="003D0FCB"/>
    <w:rsid w:val="003D3371"/>
    <w:rsid w:val="003D350A"/>
    <w:rsid w:val="003E1FCF"/>
    <w:rsid w:val="003E33B6"/>
    <w:rsid w:val="003E5B12"/>
    <w:rsid w:val="003F68B3"/>
    <w:rsid w:val="003F6BB0"/>
    <w:rsid w:val="003F79F2"/>
    <w:rsid w:val="00405C11"/>
    <w:rsid w:val="00405C9B"/>
    <w:rsid w:val="004069D1"/>
    <w:rsid w:val="00415219"/>
    <w:rsid w:val="00416685"/>
    <w:rsid w:val="004209E6"/>
    <w:rsid w:val="004220FB"/>
    <w:rsid w:val="0042449E"/>
    <w:rsid w:val="00425195"/>
    <w:rsid w:val="00426A15"/>
    <w:rsid w:val="00431F32"/>
    <w:rsid w:val="0043632A"/>
    <w:rsid w:val="004372A2"/>
    <w:rsid w:val="0044413D"/>
    <w:rsid w:val="00445085"/>
    <w:rsid w:val="004457E4"/>
    <w:rsid w:val="004475DF"/>
    <w:rsid w:val="00456D1A"/>
    <w:rsid w:val="00461181"/>
    <w:rsid w:val="00464C03"/>
    <w:rsid w:val="00497955"/>
    <w:rsid w:val="004A176A"/>
    <w:rsid w:val="004A27FF"/>
    <w:rsid w:val="004A3D0E"/>
    <w:rsid w:val="004B00F6"/>
    <w:rsid w:val="004B676F"/>
    <w:rsid w:val="004C38D6"/>
    <w:rsid w:val="004C6FE0"/>
    <w:rsid w:val="004D30ED"/>
    <w:rsid w:val="004E2738"/>
    <w:rsid w:val="004E63FE"/>
    <w:rsid w:val="004F2C18"/>
    <w:rsid w:val="00500DE1"/>
    <w:rsid w:val="00501530"/>
    <w:rsid w:val="00520B6B"/>
    <w:rsid w:val="0052640B"/>
    <w:rsid w:val="00535F95"/>
    <w:rsid w:val="005372F4"/>
    <w:rsid w:val="00537BE8"/>
    <w:rsid w:val="00542D03"/>
    <w:rsid w:val="005531BC"/>
    <w:rsid w:val="005640D6"/>
    <w:rsid w:val="0056707E"/>
    <w:rsid w:val="00575BA2"/>
    <w:rsid w:val="005778CD"/>
    <w:rsid w:val="00590243"/>
    <w:rsid w:val="00597278"/>
    <w:rsid w:val="005A4FE3"/>
    <w:rsid w:val="005A6BA8"/>
    <w:rsid w:val="005B19D0"/>
    <w:rsid w:val="005B348B"/>
    <w:rsid w:val="005B6395"/>
    <w:rsid w:val="005C02FF"/>
    <w:rsid w:val="005C3FC5"/>
    <w:rsid w:val="005C76C8"/>
    <w:rsid w:val="005D2A90"/>
    <w:rsid w:val="005D574B"/>
    <w:rsid w:val="005E1231"/>
    <w:rsid w:val="005E473E"/>
    <w:rsid w:val="005E65F0"/>
    <w:rsid w:val="005F0167"/>
    <w:rsid w:val="005F1029"/>
    <w:rsid w:val="005F1692"/>
    <w:rsid w:val="00601614"/>
    <w:rsid w:val="00606853"/>
    <w:rsid w:val="00623D19"/>
    <w:rsid w:val="006252A7"/>
    <w:rsid w:val="00630755"/>
    <w:rsid w:val="00631056"/>
    <w:rsid w:val="006540B2"/>
    <w:rsid w:val="0066355E"/>
    <w:rsid w:val="0066384E"/>
    <w:rsid w:val="00667136"/>
    <w:rsid w:val="00672AEA"/>
    <w:rsid w:val="00673E49"/>
    <w:rsid w:val="006863F5"/>
    <w:rsid w:val="006878FE"/>
    <w:rsid w:val="006902EA"/>
    <w:rsid w:val="006918D0"/>
    <w:rsid w:val="00696D28"/>
    <w:rsid w:val="006A6CBD"/>
    <w:rsid w:val="006B231E"/>
    <w:rsid w:val="006C556E"/>
    <w:rsid w:val="006C719C"/>
    <w:rsid w:val="006D05BF"/>
    <w:rsid w:val="006D1771"/>
    <w:rsid w:val="006D48AF"/>
    <w:rsid w:val="006E246C"/>
    <w:rsid w:val="006E75F5"/>
    <w:rsid w:val="006F6E99"/>
    <w:rsid w:val="00702A2E"/>
    <w:rsid w:val="007055E2"/>
    <w:rsid w:val="007066FA"/>
    <w:rsid w:val="00713F33"/>
    <w:rsid w:val="00720FC0"/>
    <w:rsid w:val="007241B1"/>
    <w:rsid w:val="0072542E"/>
    <w:rsid w:val="0073205F"/>
    <w:rsid w:val="007425E8"/>
    <w:rsid w:val="007473C3"/>
    <w:rsid w:val="00747670"/>
    <w:rsid w:val="00752A96"/>
    <w:rsid w:val="007552B9"/>
    <w:rsid w:val="00756207"/>
    <w:rsid w:val="007623C7"/>
    <w:rsid w:val="00770741"/>
    <w:rsid w:val="0077297B"/>
    <w:rsid w:val="00776998"/>
    <w:rsid w:val="007852A5"/>
    <w:rsid w:val="00786F1E"/>
    <w:rsid w:val="00797A9B"/>
    <w:rsid w:val="007B0305"/>
    <w:rsid w:val="007B0E0A"/>
    <w:rsid w:val="007B5B81"/>
    <w:rsid w:val="007D2169"/>
    <w:rsid w:val="007F3AE2"/>
    <w:rsid w:val="008020CA"/>
    <w:rsid w:val="008020EA"/>
    <w:rsid w:val="00810B92"/>
    <w:rsid w:val="008164D6"/>
    <w:rsid w:val="0082305D"/>
    <w:rsid w:val="00827875"/>
    <w:rsid w:val="0083471C"/>
    <w:rsid w:val="0084571E"/>
    <w:rsid w:val="00846D94"/>
    <w:rsid w:val="00850486"/>
    <w:rsid w:val="00851EF4"/>
    <w:rsid w:val="00862EFF"/>
    <w:rsid w:val="00877429"/>
    <w:rsid w:val="008817C3"/>
    <w:rsid w:val="00882C35"/>
    <w:rsid w:val="00882ECA"/>
    <w:rsid w:val="00883BBF"/>
    <w:rsid w:val="00897E25"/>
    <w:rsid w:val="008A03B9"/>
    <w:rsid w:val="008A6A76"/>
    <w:rsid w:val="008B2B8D"/>
    <w:rsid w:val="008C7E77"/>
    <w:rsid w:val="008D0A89"/>
    <w:rsid w:val="008D6883"/>
    <w:rsid w:val="008E1ACA"/>
    <w:rsid w:val="008E2E67"/>
    <w:rsid w:val="008E5E1D"/>
    <w:rsid w:val="008E69AE"/>
    <w:rsid w:val="008F3EBE"/>
    <w:rsid w:val="00907AA9"/>
    <w:rsid w:val="0091481D"/>
    <w:rsid w:val="0092295D"/>
    <w:rsid w:val="00923BBB"/>
    <w:rsid w:val="0092488F"/>
    <w:rsid w:val="00924BBC"/>
    <w:rsid w:val="0095311E"/>
    <w:rsid w:val="009620A0"/>
    <w:rsid w:val="00965A03"/>
    <w:rsid w:val="00972995"/>
    <w:rsid w:val="00993476"/>
    <w:rsid w:val="00995E45"/>
    <w:rsid w:val="009B18E4"/>
    <w:rsid w:val="009B3605"/>
    <w:rsid w:val="009B685E"/>
    <w:rsid w:val="009C0336"/>
    <w:rsid w:val="009C46A5"/>
    <w:rsid w:val="009C55F3"/>
    <w:rsid w:val="009C666D"/>
    <w:rsid w:val="009D4E91"/>
    <w:rsid w:val="009E436A"/>
    <w:rsid w:val="009F0BEC"/>
    <w:rsid w:val="009F5CB0"/>
    <w:rsid w:val="00A06FD7"/>
    <w:rsid w:val="00A13DC3"/>
    <w:rsid w:val="00A13E18"/>
    <w:rsid w:val="00A17D4B"/>
    <w:rsid w:val="00A2482E"/>
    <w:rsid w:val="00A318E4"/>
    <w:rsid w:val="00A3745E"/>
    <w:rsid w:val="00A3759A"/>
    <w:rsid w:val="00A50832"/>
    <w:rsid w:val="00A53423"/>
    <w:rsid w:val="00A6156E"/>
    <w:rsid w:val="00A625FE"/>
    <w:rsid w:val="00A819A4"/>
    <w:rsid w:val="00A82135"/>
    <w:rsid w:val="00A83269"/>
    <w:rsid w:val="00A950CA"/>
    <w:rsid w:val="00A96034"/>
    <w:rsid w:val="00A977A7"/>
    <w:rsid w:val="00AA3512"/>
    <w:rsid w:val="00AA50A5"/>
    <w:rsid w:val="00AA5629"/>
    <w:rsid w:val="00AA5E3B"/>
    <w:rsid w:val="00AA644C"/>
    <w:rsid w:val="00AC05C3"/>
    <w:rsid w:val="00AC2184"/>
    <w:rsid w:val="00AC69A8"/>
    <w:rsid w:val="00AD3213"/>
    <w:rsid w:val="00AE1D0E"/>
    <w:rsid w:val="00AE31BA"/>
    <w:rsid w:val="00AF07DD"/>
    <w:rsid w:val="00AF5C9D"/>
    <w:rsid w:val="00AF5E2F"/>
    <w:rsid w:val="00AF6E8A"/>
    <w:rsid w:val="00B0157A"/>
    <w:rsid w:val="00B06A5A"/>
    <w:rsid w:val="00B13BDC"/>
    <w:rsid w:val="00B13C67"/>
    <w:rsid w:val="00B17B81"/>
    <w:rsid w:val="00B262A5"/>
    <w:rsid w:val="00B40CB5"/>
    <w:rsid w:val="00B45114"/>
    <w:rsid w:val="00B454F7"/>
    <w:rsid w:val="00B502F4"/>
    <w:rsid w:val="00B504A4"/>
    <w:rsid w:val="00B5278C"/>
    <w:rsid w:val="00B54AC6"/>
    <w:rsid w:val="00B552BD"/>
    <w:rsid w:val="00B624E9"/>
    <w:rsid w:val="00B62CAA"/>
    <w:rsid w:val="00B6327A"/>
    <w:rsid w:val="00B64920"/>
    <w:rsid w:val="00B670D3"/>
    <w:rsid w:val="00B76B65"/>
    <w:rsid w:val="00B81100"/>
    <w:rsid w:val="00B91749"/>
    <w:rsid w:val="00B92A8C"/>
    <w:rsid w:val="00B963B0"/>
    <w:rsid w:val="00BA45A4"/>
    <w:rsid w:val="00BB036B"/>
    <w:rsid w:val="00BB2AAC"/>
    <w:rsid w:val="00BC6DEC"/>
    <w:rsid w:val="00BD5F53"/>
    <w:rsid w:val="00BE0C80"/>
    <w:rsid w:val="00BF3B5F"/>
    <w:rsid w:val="00BF6A90"/>
    <w:rsid w:val="00C001CA"/>
    <w:rsid w:val="00C0031C"/>
    <w:rsid w:val="00C01A1F"/>
    <w:rsid w:val="00C062C4"/>
    <w:rsid w:val="00C10F26"/>
    <w:rsid w:val="00C1470D"/>
    <w:rsid w:val="00C2459D"/>
    <w:rsid w:val="00C4193E"/>
    <w:rsid w:val="00C42100"/>
    <w:rsid w:val="00C43781"/>
    <w:rsid w:val="00C5221D"/>
    <w:rsid w:val="00C54770"/>
    <w:rsid w:val="00C65492"/>
    <w:rsid w:val="00C74045"/>
    <w:rsid w:val="00C76797"/>
    <w:rsid w:val="00C7712E"/>
    <w:rsid w:val="00C848A5"/>
    <w:rsid w:val="00C84AAB"/>
    <w:rsid w:val="00C850A2"/>
    <w:rsid w:val="00C9681F"/>
    <w:rsid w:val="00CA519B"/>
    <w:rsid w:val="00CB095D"/>
    <w:rsid w:val="00CB1E46"/>
    <w:rsid w:val="00CB2B04"/>
    <w:rsid w:val="00CB3AFC"/>
    <w:rsid w:val="00CB51A1"/>
    <w:rsid w:val="00CB78A7"/>
    <w:rsid w:val="00CC554E"/>
    <w:rsid w:val="00CF6126"/>
    <w:rsid w:val="00CF6875"/>
    <w:rsid w:val="00D044AE"/>
    <w:rsid w:val="00D112C8"/>
    <w:rsid w:val="00D1656D"/>
    <w:rsid w:val="00D407D4"/>
    <w:rsid w:val="00D53752"/>
    <w:rsid w:val="00D55615"/>
    <w:rsid w:val="00D569C8"/>
    <w:rsid w:val="00D677FF"/>
    <w:rsid w:val="00D74E4B"/>
    <w:rsid w:val="00D75C38"/>
    <w:rsid w:val="00D77B80"/>
    <w:rsid w:val="00D816AB"/>
    <w:rsid w:val="00D81D8C"/>
    <w:rsid w:val="00D87B4C"/>
    <w:rsid w:val="00D951E9"/>
    <w:rsid w:val="00D96B9C"/>
    <w:rsid w:val="00DA04AD"/>
    <w:rsid w:val="00DA0A1F"/>
    <w:rsid w:val="00DB0CFF"/>
    <w:rsid w:val="00DB446B"/>
    <w:rsid w:val="00DC2112"/>
    <w:rsid w:val="00DC762C"/>
    <w:rsid w:val="00DD11B1"/>
    <w:rsid w:val="00DD2001"/>
    <w:rsid w:val="00DD2356"/>
    <w:rsid w:val="00DE3D0F"/>
    <w:rsid w:val="00DF2831"/>
    <w:rsid w:val="00E03740"/>
    <w:rsid w:val="00E046D3"/>
    <w:rsid w:val="00E04E66"/>
    <w:rsid w:val="00E1543D"/>
    <w:rsid w:val="00E35E96"/>
    <w:rsid w:val="00E477D8"/>
    <w:rsid w:val="00E5213E"/>
    <w:rsid w:val="00E523D3"/>
    <w:rsid w:val="00E53BD7"/>
    <w:rsid w:val="00E72D05"/>
    <w:rsid w:val="00E741CB"/>
    <w:rsid w:val="00E74529"/>
    <w:rsid w:val="00E755E0"/>
    <w:rsid w:val="00E760F5"/>
    <w:rsid w:val="00E878BA"/>
    <w:rsid w:val="00E9147A"/>
    <w:rsid w:val="00E920BB"/>
    <w:rsid w:val="00EC6C38"/>
    <w:rsid w:val="00ED01C6"/>
    <w:rsid w:val="00EF231B"/>
    <w:rsid w:val="00F010DA"/>
    <w:rsid w:val="00F03461"/>
    <w:rsid w:val="00F03815"/>
    <w:rsid w:val="00F048FF"/>
    <w:rsid w:val="00F05C1D"/>
    <w:rsid w:val="00F1269F"/>
    <w:rsid w:val="00F2033A"/>
    <w:rsid w:val="00F26ADB"/>
    <w:rsid w:val="00F33FAF"/>
    <w:rsid w:val="00F43558"/>
    <w:rsid w:val="00F436E3"/>
    <w:rsid w:val="00F4418B"/>
    <w:rsid w:val="00F4750C"/>
    <w:rsid w:val="00F63557"/>
    <w:rsid w:val="00F63C82"/>
    <w:rsid w:val="00F67273"/>
    <w:rsid w:val="00F67370"/>
    <w:rsid w:val="00F67C2A"/>
    <w:rsid w:val="00F70FB4"/>
    <w:rsid w:val="00F7552A"/>
    <w:rsid w:val="00F76C1A"/>
    <w:rsid w:val="00F97170"/>
    <w:rsid w:val="00FA22B2"/>
    <w:rsid w:val="00FA27DB"/>
    <w:rsid w:val="00FA2EF2"/>
    <w:rsid w:val="00FA7EB3"/>
    <w:rsid w:val="00FB05DB"/>
    <w:rsid w:val="00FB0D52"/>
    <w:rsid w:val="00FC0115"/>
    <w:rsid w:val="00FC08B8"/>
    <w:rsid w:val="00FC1F3C"/>
    <w:rsid w:val="00FC688F"/>
    <w:rsid w:val="00FD0936"/>
    <w:rsid w:val="00FD1A7F"/>
    <w:rsid w:val="00FE1075"/>
    <w:rsid w:val="00FE1714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15"/>
    <w:rPr>
      <w:sz w:val="24"/>
      <w:szCs w:val="24"/>
    </w:rPr>
  </w:style>
  <w:style w:type="paragraph" w:styleId="5">
    <w:name w:val="heading 5"/>
    <w:basedOn w:val="a"/>
    <w:next w:val="a"/>
    <w:qFormat/>
    <w:rsid w:val="00DC2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8E69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36595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2017-03-28T06:38:00Z</cp:lastPrinted>
  <dcterms:created xsi:type="dcterms:W3CDTF">2017-03-06T10:32:00Z</dcterms:created>
  <dcterms:modified xsi:type="dcterms:W3CDTF">2017-04-03T11:37:00Z</dcterms:modified>
</cp:coreProperties>
</file>